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32B25" w14:textId="77777777" w:rsidR="003F1E84" w:rsidRPr="00AA4251" w:rsidRDefault="003F1E84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записи на первичный прием/консультацию/обследование.</w:t>
      </w:r>
    </w:p>
    <w:p w14:paraId="181B8909" w14:textId="7CAF30CD" w:rsidR="00AA4251" w:rsidRPr="00AA4251" w:rsidRDefault="003F1E84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AA4251" w:rsidRPr="00AA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Запись на платные медицинские услуги</w:t>
      </w:r>
      <w:r w:rsidR="00AA4251"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прием/консультацию</w:t>
      </w:r>
      <w:r w:rsidR="00AA4251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4251" w:rsidRPr="00AA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обследование</w:t>
      </w:r>
      <w:r w:rsidR="00AA4251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251" w:rsidRPr="00AA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</w:t>
      </w:r>
      <w:r w:rsidR="00AA4251" w:rsidRPr="00AA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часы работы:</w:t>
      </w:r>
    </w:p>
    <w:p w14:paraId="7364DD95" w14:textId="77777777" w:rsidR="00AA4251" w:rsidRPr="00AA4251" w:rsidRDefault="00AA4251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регистратуре по телефону 8 (3435) 34-43-08,</w:t>
      </w:r>
    </w:p>
    <w:p w14:paraId="7F95899F" w14:textId="77777777" w:rsidR="00AA4251" w:rsidRPr="00AA4251" w:rsidRDefault="00AA4251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регистратуре «Окно № 7» лично (при наличии паспорта),</w:t>
      </w:r>
    </w:p>
    <w:p w14:paraId="340C142D" w14:textId="0C7820D5" w:rsidR="00AA4251" w:rsidRDefault="00AA4251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работников: </w:t>
      </w:r>
    </w:p>
    <w:p w14:paraId="5CA1AA66" w14:textId="3027B72F" w:rsidR="003F1E84" w:rsidRPr="00AA4251" w:rsidRDefault="003F1E84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на прием/консультацию</w:t>
      </w: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цеховым</w:t>
      </w:r>
      <w:r w:rsidR="007E665A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терапевтам (врачам, </w:t>
      </w: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фельдшерам)  и врачам-специалистам (хирург</w:t>
      </w:r>
      <w:r w:rsidR="007E665A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у, неврологу, офтал</w:t>
      </w:r>
      <w:r w:rsidR="00702CC0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ьмологу,  </w:t>
      </w: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отоларингологу, кардиологу и др.) </w:t>
      </w:r>
      <w:r w:rsidR="00702CC0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часы работы</w:t>
      </w: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4112E591" w14:textId="77777777" w:rsidR="003F1E84" w:rsidRPr="00AA4251" w:rsidRDefault="003F1E84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регистратуре по телефону 8 (3435) 34-43-08,</w:t>
      </w:r>
    </w:p>
    <w:p w14:paraId="0CFDD5B4" w14:textId="5BA8218E" w:rsidR="003F1E84" w:rsidRPr="00AA4251" w:rsidRDefault="00CC5540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регистратуре </w:t>
      </w:r>
      <w:r w:rsidR="0067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</w:p>
    <w:p w14:paraId="3041FCC6" w14:textId="3F5C8B16" w:rsidR="003F1E84" w:rsidRPr="00AA4251" w:rsidRDefault="00AA4251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F1E84"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на УЗИ органов брюшной полости</w:t>
      </w:r>
      <w:r w:rsidR="003F1E84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</w:t>
      </w:r>
      <w:r w:rsidR="00567EAE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F1E84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терапевтов.</w:t>
      </w:r>
    </w:p>
    <w:p w14:paraId="410F0403" w14:textId="5C5096D1" w:rsidR="00567EAE" w:rsidRPr="00AA4251" w:rsidRDefault="00AA4251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  <w:r w:rsidR="00567EAE" w:rsidRPr="00AA4251">
        <w:rPr>
          <w:rStyle w:val="a4"/>
          <w:rFonts w:ascii="Times New Roman" w:hAnsi="Times New Roman" w:cs="Times New Roman"/>
          <w:sz w:val="28"/>
          <w:szCs w:val="28"/>
        </w:rPr>
        <w:t>Запись на УЗИ органов малого таза</w:t>
      </w:r>
      <w:r w:rsidR="00567EAE" w:rsidRPr="00AA4251">
        <w:rPr>
          <w:rFonts w:ascii="Times New Roman" w:hAnsi="Times New Roman" w:cs="Times New Roman"/>
          <w:sz w:val="28"/>
          <w:szCs w:val="28"/>
        </w:rPr>
        <w:t> осуществляется через врача-гинеколога.</w:t>
      </w:r>
    </w:p>
    <w:p w14:paraId="6E8AF3A5" w14:textId="1AB6C93D" w:rsidR="003F1E84" w:rsidRPr="00AA4251" w:rsidRDefault="00AA4251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F1E84"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на ФГДС</w:t>
      </w:r>
      <w:r w:rsidR="003F1E84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в регистратуре.</w:t>
      </w:r>
    </w:p>
    <w:p w14:paraId="63B1F83A" w14:textId="4AD6DEA2" w:rsidR="003F1E84" w:rsidRPr="00AA4251" w:rsidRDefault="003F1E84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эндоскопии работает: </w:t>
      </w:r>
      <w:r w:rsidR="00702CC0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пн. вт. ср. пт</w:t>
      </w: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с </w:t>
      </w:r>
      <w:r w:rsidR="00702CC0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16.00</w:t>
      </w:r>
    </w:p>
    <w:p w14:paraId="584F8AEF" w14:textId="7152DF8E" w:rsidR="00B07077" w:rsidRPr="00AA4251" w:rsidRDefault="00AA4251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07077"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маммографию, </w:t>
      </w:r>
      <w:proofErr w:type="spellStart"/>
      <w:r w:rsidR="00B07077"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ирригоскопию</w:t>
      </w:r>
      <w:proofErr w:type="spellEnd"/>
      <w:r w:rsidR="00B07077"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рентгенографию, урографию</w:t>
      </w:r>
      <w:r w:rsidR="00702CC0"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7077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ежедневно в регистратуре.</w:t>
      </w:r>
    </w:p>
    <w:p w14:paraId="60AAB22E" w14:textId="135745D9" w:rsidR="00567EAE" w:rsidRPr="00AA4251" w:rsidRDefault="003F1E84" w:rsidP="00AA4251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7EAE" w:rsidRPr="00AA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компьютерную томографию </w:t>
      </w:r>
    </w:p>
    <w:p w14:paraId="0F828374" w14:textId="3AF403FE" w:rsidR="00567EAE" w:rsidRPr="00AA4251" w:rsidRDefault="00702CC0" w:rsidP="00AA4251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EAE"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ежедневно в регистратуре.</w:t>
      </w:r>
    </w:p>
    <w:p w14:paraId="7E91E131" w14:textId="1CF9AC78" w:rsidR="003F1E84" w:rsidRDefault="003F1E84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2727C" w14:textId="77777777" w:rsidR="006705C4" w:rsidRPr="00AA4251" w:rsidRDefault="006705C4" w:rsidP="006705C4">
      <w:pPr>
        <w:pStyle w:val="a3"/>
        <w:ind w:right="14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AA4251">
        <w:rPr>
          <w:b/>
          <w:bCs/>
          <w:sz w:val="28"/>
          <w:szCs w:val="28"/>
        </w:rPr>
        <w:t>Центральная врачебная комиссия работает</w:t>
      </w:r>
      <w:r w:rsidRPr="00AA4251">
        <w:rPr>
          <w:sz w:val="28"/>
          <w:szCs w:val="28"/>
        </w:rPr>
        <w:t> ежедневно с 09.00 в кабинете № 3035.</w:t>
      </w:r>
    </w:p>
    <w:p w14:paraId="616EC388" w14:textId="77777777" w:rsidR="006705C4" w:rsidRPr="00AA4251" w:rsidRDefault="006705C4" w:rsidP="006705C4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зам. главного врача по клинико-экспертной работе Лучко В.С.</w:t>
      </w:r>
    </w:p>
    <w:p w14:paraId="715012FF" w14:textId="77777777" w:rsidR="006705C4" w:rsidRPr="00AA4251" w:rsidRDefault="006705C4" w:rsidP="006705C4">
      <w:pPr>
        <w:pStyle w:val="a3"/>
        <w:ind w:right="14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AA4251">
        <w:rPr>
          <w:b/>
          <w:bCs/>
          <w:sz w:val="28"/>
          <w:szCs w:val="28"/>
        </w:rPr>
        <w:t>Врачебная комиссия терапевтического отделения работает</w:t>
      </w:r>
      <w:r w:rsidRPr="00AA4251">
        <w:rPr>
          <w:sz w:val="28"/>
          <w:szCs w:val="28"/>
        </w:rPr>
        <w:t> ежедневно с 08.00 в кабинете № 2041.</w:t>
      </w:r>
    </w:p>
    <w:p w14:paraId="27F5A245" w14:textId="77777777" w:rsidR="006705C4" w:rsidRPr="00AA4251" w:rsidRDefault="006705C4" w:rsidP="006705C4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заведующая терапевтическим отделением </w:t>
      </w:r>
    </w:p>
    <w:p w14:paraId="155EFE9F" w14:textId="77777777" w:rsidR="006705C4" w:rsidRPr="00AA4251" w:rsidRDefault="006705C4" w:rsidP="006705C4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 И.М.</w:t>
      </w:r>
    </w:p>
    <w:p w14:paraId="0380E29E" w14:textId="77777777" w:rsidR="006705C4" w:rsidRPr="00AA4251" w:rsidRDefault="006705C4" w:rsidP="00AA4251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705C4" w:rsidRPr="00AA4251" w:rsidSect="00702CC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84"/>
    <w:rsid w:val="00052D2F"/>
    <w:rsid w:val="003F1E84"/>
    <w:rsid w:val="00567EAE"/>
    <w:rsid w:val="006705C4"/>
    <w:rsid w:val="00702CC0"/>
    <w:rsid w:val="007E665A"/>
    <w:rsid w:val="009278C9"/>
    <w:rsid w:val="00AA4251"/>
    <w:rsid w:val="00B07077"/>
    <w:rsid w:val="00BD3B39"/>
    <w:rsid w:val="00CC5540"/>
    <w:rsid w:val="00E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1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E84"/>
    <w:rPr>
      <w:b/>
      <w:bCs/>
    </w:rPr>
  </w:style>
  <w:style w:type="character" w:styleId="a5">
    <w:name w:val="Hyperlink"/>
    <w:basedOn w:val="a0"/>
    <w:uiPriority w:val="99"/>
    <w:semiHidden/>
    <w:unhideWhenUsed/>
    <w:rsid w:val="003F1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E84"/>
    <w:rPr>
      <w:b/>
      <w:bCs/>
    </w:rPr>
  </w:style>
  <w:style w:type="character" w:styleId="a5">
    <w:name w:val="Hyperlink"/>
    <w:basedOn w:val="a0"/>
    <w:uiPriority w:val="99"/>
    <w:semiHidden/>
    <w:unhideWhenUsed/>
    <w:rsid w:val="003F1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Mic181016169</dc:creator>
  <cp:lastModifiedBy>главврач</cp:lastModifiedBy>
  <cp:revision>4</cp:revision>
  <dcterms:created xsi:type="dcterms:W3CDTF">2023-03-06T05:16:00Z</dcterms:created>
  <dcterms:modified xsi:type="dcterms:W3CDTF">2023-03-06T05:33:00Z</dcterms:modified>
</cp:coreProperties>
</file>