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0B" w:rsidRPr="00EC7C0B" w:rsidRDefault="0006116F" w:rsidP="00EC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ВНУТРЕННЕГО РАСПОРЯДКА</w:t>
      </w:r>
      <w:r w:rsidR="00A84DFE"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6116F" w:rsidRPr="00EC7C0B" w:rsidRDefault="00A84DFE" w:rsidP="00EC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ПОТРЕБИТЕЛЕЙ УСЛУГ</w:t>
      </w:r>
    </w:p>
    <w:p w:rsidR="00EC7C0B" w:rsidRPr="00EC7C0B" w:rsidRDefault="00EC7C0B" w:rsidP="00EC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6116F" w:rsidRPr="00EC7C0B" w:rsidRDefault="0006116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определяют внутренний распорядок в </w:t>
      </w:r>
      <w:r w:rsidR="00EC7C0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санитарной части АО «НПК «Уралвагонзавод» и включают в себя:</w:t>
      </w:r>
    </w:p>
    <w:p w:rsidR="0006116F" w:rsidRPr="00EC7C0B" w:rsidRDefault="00EC7C0B" w:rsidP="00EC7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понятия;</w:t>
      </w:r>
    </w:p>
    <w:p w:rsidR="0006116F" w:rsidRPr="00EC7C0B" w:rsidRDefault="0006116F" w:rsidP="00EC7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положения,</w:t>
      </w:r>
    </w:p>
    <w:p w:rsidR="0006116F" w:rsidRPr="00EC7C0B" w:rsidRDefault="0006116F" w:rsidP="00EC7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 права и обязанности пациента;</w:t>
      </w:r>
    </w:p>
    <w:p w:rsidR="0006116F" w:rsidRPr="00EC7C0B" w:rsidRDefault="0006116F" w:rsidP="00EC7C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о состоянии здоровья пациента</w:t>
      </w:r>
      <w:r w:rsid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116F" w:rsidRPr="00EC7C0B" w:rsidRDefault="0006116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 Медико-санитарной части АО «НПК «Уралвагонзавод» и ее должностных лиц</w:t>
      </w:r>
      <w:r w:rsid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116F" w:rsidRPr="00EC7C0B" w:rsidRDefault="0006116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ответственность за нарушение правил поведения</w:t>
      </w:r>
      <w:r w:rsid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116F" w:rsidRPr="00EC7C0B" w:rsidRDefault="0006116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разрешение конфликтных ситуаций.</w:t>
      </w:r>
    </w:p>
    <w:p w:rsidR="0006116F" w:rsidRPr="00A5540D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116F" w:rsidRPr="00A5540D" w:rsidRDefault="00A5540D" w:rsidP="00A554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4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ПОНЯТИЯ</w:t>
      </w:r>
    </w:p>
    <w:p w:rsidR="0006116F" w:rsidRPr="00B36C6E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="00EC7C0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Медико-санитарная часть АО «НПК «Уралвагонзавод» 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(МСЧ)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оказывает медицинские услуги на основании </w:t>
      </w:r>
      <w:r w:rsidRPr="00B36C6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лицензии на осуществление медицинской деятельности</w:t>
      </w:r>
      <w:r w:rsidR="004332EF" w:rsidRPr="00B36C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 </w:t>
      </w:r>
      <w:r w:rsidR="00FE2C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C7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Медицинская услуга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мероприятие или комплекс мероприятий, направленных на профилактику заболеваний, их диагностику, лечение и реабилитацию, имеющих самостоятельное законченное значение и определённую стоимость.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 </w:t>
      </w:r>
      <w:r w:rsidR="00FE2C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Медицинская помощь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комплекс мероприятий (включая медицинские услуги, организационно-технические мероприятия, санитарно-противоэпидемические мероприятия, лекарственное обеспечение и др.), направленных на удовлетворение потребностей граждан в поддержании и восстановлении здоровья.</w:t>
      </w:r>
    </w:p>
    <w:p w:rsidR="0006116F" w:rsidRPr="00EC7C0B" w:rsidRDefault="0006116F" w:rsidP="00FE2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Услуги медицинского </w:t>
      </w:r>
      <w:r w:rsidRPr="00FE2C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сервиса и услуги, косвенно связанные с медицинскими</w:t>
      </w:r>
      <w:r w:rsidR="00FE2C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E2C9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гражданам и организациям, выполняемые </w:t>
      </w:r>
      <w:r w:rsidR="00145BF8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оказания медицинской помощи, но не являющиеся элементами медицинской помощи.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   </w:t>
      </w:r>
      <w:r w:rsidRPr="00EC7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Пациент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лицо, получающее медицинскую помощь, подвергающееся медицинскому наблюдению или лечению по поводу какого-либо заболевания, нарушения здоровья и жизнедеятельности, а так же пользующееся медицинскими услугами независимо от наличия у него заболевания.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       </w:t>
      </w:r>
      <w:r w:rsidR="0030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38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Посетител</w:t>
      </w:r>
      <w:r w:rsidR="003038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ь</w:t>
      </w:r>
      <w:r w:rsidRPr="003038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E03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83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любое физическое лицо, временно находящееся</w:t>
      </w:r>
      <w:r w:rsidR="00D17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и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помещениях </w:t>
      </w:r>
      <w:r w:rsidR="00EE03E8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4947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F0A4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которого </w:t>
      </w:r>
      <w:r w:rsidR="00EE03E8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7F0A4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местом работы.</w:t>
      </w:r>
    </w:p>
    <w:p w:rsidR="0006116F" w:rsidRPr="00303835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</w:t>
      </w:r>
      <w:r w:rsidR="0030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C7C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Лечащий врач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это врач, оказывающий медицинскую помощь пациенту в период его наблюдения и лечения в </w:t>
      </w:r>
      <w:r w:rsidR="00EE03E8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 Лечащий врач организует своевременное квалифицированное обследование и лечение пациента, по показаниям организует консультации смежных специалистов.</w:t>
      </w:r>
    </w:p>
    <w:p w:rsidR="00A5540D" w:rsidRDefault="00A5540D" w:rsidP="00A55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16F" w:rsidRPr="00A5540D" w:rsidRDefault="00A5540D" w:rsidP="00A5540D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4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31D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571B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 Правила разработаны в соответствии с Конституцией РФ, Гражданским Кодексом РФ, Федеральным Законом от 21.11.2011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323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«Об основах охраны граждан в Российской Федерации», Федеральным Законом «Об обязательном медицинском страховании в Российской Федерации» от 29.11.2010г. № 326-ФЗ, письмом МЗ РФ от 04.04.2005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734/МЗ-14 «О порядке хранения амбулаторной карты», Постановлением главного санитарного врача РФ от 18 мая 201</w:t>
      </w:r>
      <w:r w:rsidR="00344146"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</w:t>
      </w:r>
      <w:proofErr w:type="gramEnd"/>
      <w:r w:rsidR="00344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58 «Об утверждении </w:t>
      </w:r>
      <w:proofErr w:type="spellStart"/>
      <w:r w:rsidR="0034414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</w:t>
      </w:r>
      <w:proofErr w:type="spell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деятельность», Федеральным Законом Российской Федерации от 02.05.2006г. № 59-ФЗ «О порядке рассмотрения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обращений граждан Российской Федерации», Федеральным законом РФ от 07 февраля 1992</w:t>
      </w:r>
      <w:r w:rsidR="008F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2300-1 «О защите прав потребителей» и другими нормативными правовыми актами</w:t>
      </w:r>
      <w:r w:rsidR="008F643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4635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8A31D3"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8D7D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регламентируют принципы взаимоотношения сотрудников</w:t>
      </w:r>
      <w:r w:rsidR="0059014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пациентов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1E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9014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нормы поведения пациентов при получении медицинских услуг и иных посетителей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1E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6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целях:</w:t>
      </w:r>
    </w:p>
    <w:p w:rsidR="00904635" w:rsidRDefault="00904635" w:rsidP="0090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условий для более полного удовлетворения потребности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пациентов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медицинской помощи, услугах медицинского сервиса и услугах,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свенно связанных с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4635" w:rsidRDefault="00904635" w:rsidP="0090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безопасности граждан при посещении ими </w:t>
      </w:r>
      <w:r w:rsidR="003E631E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116F" w:rsidRPr="00EC7C0B" w:rsidRDefault="00904635" w:rsidP="00904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</w:t>
      </w:r>
      <w:r w:rsidR="00775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печения безопасности </w:t>
      </w:r>
      <w:r w:rsidR="00AF14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</w:t>
      </w:r>
      <w:r w:rsidR="00775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31E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31D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7D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настоящих Правил является обязательным для всех сотрудников, пациентов и посетителей</w:t>
      </w:r>
      <w:r w:rsidR="00D97F37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8D7DEC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Настоящие Правила размещаются для всеобщего ознакомления на информационных стендах, на сайте </w:t>
      </w:r>
      <w:r w:rsidR="003E6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МСЧ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«Интернет».</w:t>
      </w:r>
    </w:p>
    <w:p w:rsidR="00B050D4" w:rsidRPr="00EC7C0B" w:rsidRDefault="00B050D4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9C9" w:rsidRPr="005F719F" w:rsidRDefault="00AF6798" w:rsidP="005F719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09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ПРАВА И ОБЯЗАННОСТИ ПАЦИЕНТА</w:t>
      </w:r>
    </w:p>
    <w:p w:rsidR="0006116F" w:rsidRPr="007109C9" w:rsidRDefault="00540AF5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3.1.</w:t>
      </w:r>
      <w:r w:rsidR="00CA71AD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При обращении за медицинской помощью </w:t>
      </w:r>
      <w:r w:rsidR="005C2DC3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МСЧ </w:t>
      </w:r>
      <w:r w:rsidR="0006116F" w:rsidRPr="007109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пациент имеет право</w:t>
      </w:r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</w:t>
      </w:r>
      <w:proofErr w:type="gramEnd"/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06116F" w:rsidRPr="00EC7C0B" w:rsidRDefault="00F807F9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="00540A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34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едицинскую помощь в гарантированном объеме, 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оказываемую в</w:t>
      </w:r>
      <w:r w:rsidR="007A276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договором добровольного медицинского страхования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взимания платы, а также на получение платных медицинских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116F" w:rsidRPr="00EC7C0B" w:rsidRDefault="00F807F9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A276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Профилактику, диагностику, лечение в условиях, соответствующих санитарно-гигиеническим требованиям.</w:t>
      </w:r>
    </w:p>
    <w:p w:rsidR="0006116F" w:rsidRPr="00EC7C0B" w:rsidRDefault="00F807F9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консультаций врачей-специалистов.</w:t>
      </w:r>
    </w:p>
    <w:p w:rsidR="0006116F" w:rsidRPr="00EC7C0B" w:rsidRDefault="00F807F9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06116F" w:rsidRDefault="00F807F9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711986" w:rsidRPr="00EC7C0B" w:rsidRDefault="00711986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</w:t>
      </w:r>
      <w:r w:rsidR="00DD12A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с учетом его физического состояния и с соблюдением по возможности культурных и религиозных традиций пациента.</w:t>
      </w:r>
    </w:p>
    <w:p w:rsidR="0006116F" w:rsidRPr="00EC7C0B" w:rsidRDefault="00711986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Защиту сведений, составляющих врачебную тайну.</w:t>
      </w:r>
    </w:p>
    <w:p w:rsidR="0006116F" w:rsidRPr="00EC7C0B" w:rsidRDefault="00711986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 от медицинского вмешательства.</w:t>
      </w:r>
    </w:p>
    <w:p w:rsidR="0006116F" w:rsidRPr="00EC7C0B" w:rsidRDefault="00711986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адвоката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законного представителя для защиты своих прав.</w:t>
      </w:r>
    </w:p>
    <w:p w:rsidR="0006116F" w:rsidRPr="00EC7C0B" w:rsidRDefault="00711986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этических и моральных норм, а также уважительное и гуманное отношение со стороны медицинских работников и иных работников медицинской организации.</w:t>
      </w:r>
    </w:p>
    <w:p w:rsidR="0006116F" w:rsidRPr="00EC7C0B" w:rsidRDefault="00093A3D" w:rsidP="003F70D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F7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нформированное добровольное согласие на медицинское вмешательство.</w:t>
      </w:r>
    </w:p>
    <w:p w:rsidR="0006116F" w:rsidRPr="00EC7C0B" w:rsidRDefault="00810A5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олучение информации в доступной для него форме о медицинской организации, об осуществляемой ею медицинской деятельности и о врачах, об уровне их образования и квалификации.</w:t>
      </w:r>
      <w:proofErr w:type="gramEnd"/>
    </w:p>
    <w:p w:rsidR="0006116F" w:rsidRPr="00EC7C0B" w:rsidRDefault="002928FF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06116F" w:rsidRPr="00EC7C0B" w:rsidRDefault="00D110AA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ознакомление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медицинской документацией, отражающей состояние его здоровья, и получ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такой документации консультации у других специалистов.</w:t>
      </w:r>
    </w:p>
    <w:p w:rsidR="0006116F" w:rsidRPr="00EC7C0B" w:rsidRDefault="00D110AA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384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отражающи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здоровья медицински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копии и выпис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медицинских документов</w:t>
      </w:r>
      <w:r w:rsidRPr="00D11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основании письменного заявления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3B384A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DB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либо устное обращение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должностным лицам больницы, а также к вышестоящим должностным лицам и в суд.</w:t>
      </w:r>
    </w:p>
    <w:p w:rsidR="0006116F" w:rsidRPr="00EC7C0B" w:rsidRDefault="003B384A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40AF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CA71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права, предусмотренные законодательством.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116F" w:rsidRPr="007109C9" w:rsidRDefault="00FB630D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</w:t>
      </w:r>
      <w:r w:rsidR="00DD12AD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06116F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При обращении за медицинской помощью </w:t>
      </w:r>
      <w:r w:rsidR="005C2DC3" w:rsidRPr="007109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 МСЧ </w:t>
      </w:r>
      <w:r w:rsidR="0006116F" w:rsidRPr="007109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пациент обязан:</w:t>
      </w:r>
    </w:p>
    <w:p w:rsidR="0006116F" w:rsidRPr="00EC7C0B" w:rsidRDefault="00DD12AD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меры к сохранению и укреплению своего здоровья.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.2.2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обращаться за медицинской помощью.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.2.3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Вежливо и уважительно относиться к медицинским работникам и другим лицам, участвующим в оказании медицинской помощи, а также к другим пациентам.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.2.4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предпринимать действий, способных нарушить права других пациентов и работников учреждения.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.2.5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нормы поведения в общественных местах.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.2.6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Представлять лицу, оказывающему медицинскую помощь, </w:t>
      </w:r>
      <w:r w:rsidR="00087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всю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.2.7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и точно выполнять медицинские предписания, строго соблюдать режим лечения.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.2.8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отрудничать с врачом на всех этапах оказания медицинской помощи.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.2.9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емедленно информировать лечащего врача об изменениях в состоянии своего здоровья в процессе диагностики и лечения.</w:t>
      </w:r>
    </w:p>
    <w:p w:rsidR="0006116F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.2.10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правила внутреннего распорядка  для пациентов.</w:t>
      </w:r>
    </w:p>
    <w:p w:rsidR="0006116F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.2.11</w:t>
      </w:r>
      <w:r w:rsidR="00250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Бережно относиться к имуществу </w:t>
      </w:r>
      <w:r w:rsidR="000615F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1357" w:rsidRPr="00EC7C0B" w:rsidRDefault="006A135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16F" w:rsidRPr="001656C4" w:rsidRDefault="000F333D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656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3.3. </w:t>
      </w:r>
      <w:r w:rsidR="0006116F" w:rsidRPr="001656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656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Кроме того, п</w:t>
      </w:r>
      <w:r w:rsidR="0006116F" w:rsidRPr="001656C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ри лечении</w:t>
      </w:r>
      <w:r w:rsidR="00957312" w:rsidRPr="001656C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в дневном стационаре</w:t>
      </w:r>
      <w:r w:rsidR="0006116F" w:rsidRPr="001656C4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пациент обязан:</w:t>
      </w:r>
    </w:p>
    <w:p w:rsidR="0006116F" w:rsidRPr="00EC7C0B" w:rsidRDefault="002C519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оддерживать чистоту и порядок в палате и других помещениях </w:t>
      </w:r>
      <w:r w:rsidR="00957312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дневного стационара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2C519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позволяет состояние здоровья, самостоятельно убирать и содержать в чистоте и порядке свою койку и прикроватную тумбочку.</w:t>
      </w:r>
    </w:p>
    <w:p w:rsidR="0006116F" w:rsidRPr="00EC7C0B" w:rsidRDefault="002C519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Бережно обращаться с оборудованием и инвентарем.</w:t>
      </w:r>
    </w:p>
    <w:p w:rsidR="0006116F" w:rsidRPr="00EC7C0B" w:rsidRDefault="002C519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помещать мусор в специальный бак для сбора бытовых отходов.</w:t>
      </w:r>
    </w:p>
    <w:p w:rsidR="0006116F" w:rsidRPr="00EC7C0B" w:rsidRDefault="002C5198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правила личной гигиены, тщательно и часто мыть руки.</w:t>
      </w:r>
    </w:p>
    <w:p w:rsidR="0006116F" w:rsidRPr="00EC7C0B" w:rsidRDefault="002C519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облюдать санитарно-гигиенические нормы пользования бытовыми коммуникациями (холодильник, душ, санузел).</w:t>
      </w:r>
    </w:p>
    <w:p w:rsidR="0006116F" w:rsidRPr="00EC7C0B" w:rsidRDefault="002C5198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Точно соблюдать режим пребывания в 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дневном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стационаре.</w:t>
      </w:r>
    </w:p>
    <w:p w:rsidR="0006116F" w:rsidRPr="00EC7C0B" w:rsidRDefault="002C5198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Незамедлительно сообщать врачу или медицинской сестре о повышении температуры тела, насморке, кашле, появлении одышки или других расстройств дыхания, рвоте, вздутии живота, появлении сыпи и других внезапных изменениях в состоянии здоровья.</w:t>
      </w:r>
    </w:p>
    <w:p w:rsidR="0006116F" w:rsidRDefault="002C5198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палате во время врачебного обхода, выполнения назначений и процедур.</w:t>
      </w:r>
    </w:p>
    <w:p w:rsidR="0091550E" w:rsidRDefault="0091550E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BDC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Start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</w:t>
      </w:r>
      <w:proofErr w:type="gram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ранить в палате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верхнюю одежду, обувь, хозяйственные и вещевые сумки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6BDC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опасные и запрещенные предметы, колющие и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жущие предметы, бьющуюся посуду;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какие-либо предметы под подушками, матрацем.</w:t>
      </w:r>
    </w:p>
    <w:p w:rsidR="00376BDC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для хранения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пищевых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продуктов прикроватные тумбочки;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личных вещей и продуктов питания подоконники, место под кроватью, и </w:t>
      </w:r>
      <w:proofErr w:type="gramStart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proofErr w:type="gram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предназначенные для этого места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3.3.12.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нагревательные приборы, электрические плитки, кипятильники, чайники, утюги, телевизоры, магнитофоны и другие электроприборы, использовать электронные устройства, имеющие электромагнитное излучение.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3.3.13.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Нарушать тишину в палатах и коридорах.</w:t>
      </w:r>
    </w:p>
    <w:p w:rsidR="00376BDC" w:rsidRPr="00EC7C0B" w:rsidRDefault="00376BDC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3.3.14.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ключать освещение, аудио, видео аппаратуру, телефоны, а также ходить по палате и отделению во время, предназначенное для отдыха.</w:t>
      </w:r>
    </w:p>
    <w:p w:rsidR="00376BDC" w:rsidRPr="00EC7C0B" w:rsidRDefault="00971B50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3.3.15.</w:t>
      </w:r>
      <w:r w:rsidR="00376BD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ремонтировать оборудование, мебель.</w:t>
      </w:r>
    </w:p>
    <w:p w:rsidR="00376BDC" w:rsidRPr="00EC7C0B" w:rsidRDefault="00971B50" w:rsidP="0037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3.3.16.</w:t>
      </w:r>
      <w:r w:rsidR="00376BD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76BD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376BDC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постельное белье, подушки и одеяла со свободных коек в палатах.</w:t>
      </w:r>
    </w:p>
    <w:p w:rsidR="00376BDC" w:rsidRPr="00EC7C0B" w:rsidRDefault="00376BDC" w:rsidP="0037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</w:t>
      </w:r>
      <w:r w:rsidR="008557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лечении в дневном стационаре пациент может пользоваться личным бельем, одеждой и сменной обувью, средствами личной гигиены.</w:t>
      </w:r>
    </w:p>
    <w:p w:rsidR="00544764" w:rsidRPr="00EC7C0B" w:rsidRDefault="00544764" w:rsidP="0015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16F" w:rsidRPr="00EC7C0B" w:rsidRDefault="002C5198" w:rsidP="002C5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E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06116F" w:rsidRPr="00813E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.4</w:t>
      </w:r>
      <w:r w:rsidRPr="00813E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06116F" w:rsidRPr="00813E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Пациентам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санитарно-противоэпидемических правил, обеспечения личной безопасности работников, пациентов и посетителей в зданиях и служебных помещениях, </w:t>
      </w:r>
      <w:r w:rsidR="0006116F" w:rsidRPr="00EC7C0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ЗАПРЕЩАЕТСЯ:</w:t>
      </w:r>
    </w:p>
    <w:p w:rsidR="0006116F" w:rsidRPr="00EC7C0B" w:rsidRDefault="00913B1D" w:rsidP="0010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Проносить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территорию,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здания и служебные помещения</w:t>
      </w:r>
      <w:r w:rsidR="0020032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06116F" w:rsidRPr="00EC7C0B" w:rsidRDefault="00913B1D" w:rsidP="0010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при себе крупногабаритные предметы (в т.ч. хозяйственные сумки, рюкзаки, вещевые мешки, чемоданы, корзины и т.п.).</w:t>
      </w:r>
      <w:proofErr w:type="gramEnd"/>
    </w:p>
    <w:p w:rsidR="0006116F" w:rsidRPr="00EC7C0B" w:rsidRDefault="00913B1D" w:rsidP="0010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Входить в 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медицинские кабинеты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бахил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головных уборах, верхней одежде.</w:t>
      </w:r>
    </w:p>
    <w:p w:rsidR="0006116F" w:rsidRPr="00EC7C0B" w:rsidRDefault="00913B1D" w:rsidP="0010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Входить в помещени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032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A43B9A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животными.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служебных помещениях 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20032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разрешения.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Вступать в пререкания и ссоры с персоналом </w:t>
      </w:r>
      <w:r w:rsidR="00921C3B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ринимать пищу в коридорах, на лестничных маршах и других не приспособленных для этого помещениях.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урить на крыльце, лестничных площадках, в коридорах, кабинетах, фойе, других помещениях, а также на 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огороженной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усорить в помещениях и на территории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32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бросать на пол, в унитазы и раковины использованные марлю, вату и другой мусор.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идеть на подоконниках, высовываться и переговариваться через окна.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грать в азартные игры в помещениях и на территории.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Громко разговаривать, шуметь, хлопать дверьми.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ставлять малолетних детей без присмотра.</w:t>
      </w:r>
    </w:p>
    <w:p w:rsidR="0006116F" w:rsidRPr="00EC7C0B" w:rsidRDefault="0024609C" w:rsidP="00E4170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Выносить из помещения 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полученные для ознакомления.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зымать какие-либо документы из медицинских карт, со стендов и из папок информационных стендов.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Размещать в помещениях и на территории </w:t>
      </w:r>
      <w:r w:rsidR="00921C3B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C718E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объявления без разрешения администрации больницы.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Производить фото- и видеосъемку без предварительного разрешения администрации </w:t>
      </w:r>
      <w:r w:rsidR="00AA75FF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Находиться в помещениях </w:t>
      </w:r>
      <w:r w:rsidR="00AA75FF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верхней одежде, грязной обуви.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.4.2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417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атегорически запрещается приносить алкогольные напитки, табачные изделия, а также не рекомендуемые продукты питания и лекарства.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.4.2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потреблять алкогольные напитки в помещениях и на территории</w:t>
      </w:r>
      <w:r w:rsidR="0020032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116F" w:rsidRPr="00EC7C0B" w:rsidRDefault="0024609C" w:rsidP="00246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.4.2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 доступ в здание и помещения </w:t>
      </w:r>
      <w:r w:rsidR="000A4664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4F0AD7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 в состоянии алкогольного, наркотического и другого токсического опьянения, с агрессивным поведением, имеющим внешний вид, не отвечающий санитарно-гигиеническим требованиям.</w:t>
      </w:r>
    </w:p>
    <w:p w:rsidR="0006116F" w:rsidRPr="00EC7C0B" w:rsidRDefault="0006116F" w:rsidP="00A63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указанных лиц они удаляются из здани</w:t>
      </w:r>
      <w:r w:rsidR="00FA0AB0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помещений сотрудниками охраны и (или) правоохранительных органов.</w:t>
      </w:r>
    </w:p>
    <w:p w:rsidR="00376BDC" w:rsidRDefault="00376BDC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116F" w:rsidRPr="005F094B" w:rsidRDefault="005F094B" w:rsidP="00783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9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ПОЛУЧЕНИЯ ИНФОРМАЦИ</w:t>
      </w:r>
      <w:r w:rsidR="00074C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О СОСТОЯНИИ ЗДОРОВЬЯ ПАЦИЕНТА</w:t>
      </w:r>
    </w:p>
    <w:p w:rsidR="0006116F" w:rsidRPr="00EC7C0B" w:rsidRDefault="00774A38" w:rsidP="00922B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</w:t>
      </w:r>
      <w:r w:rsidR="00D07EE9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06116F" w:rsidRPr="00EC7C0B" w:rsidRDefault="004B2FED" w:rsidP="004B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B2F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06116F" w:rsidRPr="00EC7C0B" w:rsidRDefault="004B2FED" w:rsidP="004B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06116F" w:rsidRPr="00EC7C0B" w:rsidRDefault="004B2FED" w:rsidP="004B2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 копии.</w:t>
      </w:r>
      <w:bookmarkStart w:id="0" w:name="_GoBack"/>
      <w:bookmarkEnd w:id="0"/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116F" w:rsidRPr="000D4B90" w:rsidRDefault="008B3702" w:rsidP="000D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0D4B90"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ГРАФИК РАБОТЫ </w:t>
      </w:r>
      <w:r w:rsidR="00AE1E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МСЧ </w:t>
      </w:r>
      <w:r w:rsidR="00813E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ЕЕ ДОЛЖНОСТНЫХ ЛИЦ</w:t>
      </w:r>
    </w:p>
    <w:p w:rsidR="0006116F" w:rsidRPr="00EC7C0B" w:rsidRDefault="002E342C" w:rsidP="002E3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342F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населения (пациентов и их законных представителей) главным врачом или его заместителями осуществляется в установленное время приема.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приема </w:t>
      </w:r>
      <w:r w:rsidR="005A6AE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и на официальном сайте</w:t>
      </w:r>
      <w:r w:rsidR="009F2926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1A9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AE1E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7C40BB" w:rsidRPr="00EC7C0B" w:rsidRDefault="007951D5" w:rsidP="00EC7C0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8F3CA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C40B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организации медицинской помощи мож</w:t>
      </w:r>
      <w:r w:rsidR="005A3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</w:t>
      </w:r>
      <w:r w:rsidR="007C40B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обратиться </w:t>
      </w:r>
      <w:r w:rsidR="005A3C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МСЧ</w:t>
      </w:r>
      <w:r w:rsidR="007C40BB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</w:t>
      </w:r>
      <w:r w:rsidR="005A3C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контактным телефонам, указанным на сайте.</w:t>
      </w:r>
    </w:p>
    <w:p w:rsidR="007C40BB" w:rsidRPr="00A94EB3" w:rsidRDefault="007C40BB" w:rsidP="00EC7C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116F" w:rsidRPr="00A94EB3" w:rsidRDefault="008011E8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E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ОТВЕ</w:t>
      </w:r>
      <w:r w:rsidR="00A94EB3" w:rsidRPr="00A94E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ТСТВЕННОСТЬ ЗА НАРУШЕНИЕ ПРАВИЛ</w:t>
      </w:r>
    </w:p>
    <w:p w:rsidR="00107E38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31D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11E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85C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нарушение режима и Правил внутреннего распорядка </w:t>
      </w:r>
      <w:r w:rsidR="00E85CA7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 может быть досрочно выписан с соответствующей отметкой в листке нетрудоспособности и медицинской документации.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31D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5C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Нарушением, в том числе, считается: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рекомендаций врача.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лекарственных препаратов по собственному усмотрению.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Самовольное  завершени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курса лечения.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Одновременное лечение в другом </w:t>
      </w:r>
      <w:r w:rsidR="0039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медицинском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 без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ведома</w:t>
      </w:r>
      <w:proofErr w:type="gramEnd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разрешения лечащего врача.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Употребление алкогольных напитков в период лечения.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07E38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476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Нахождение </w:t>
      </w:r>
      <w:r w:rsidR="003932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 в зданиях</w:t>
      </w:r>
      <w:r w:rsidR="00DA57E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32A7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алкогольного, наркотического и другого токсического опьянения</w:t>
      </w:r>
    </w:p>
    <w:p w:rsidR="00276DD9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165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нарушения пациентами и иными посетителями настоящих правил работники </w:t>
      </w:r>
      <w:r w:rsidR="0071524F">
        <w:rPr>
          <w:rFonts w:ascii="Times New Roman" w:eastAsia="Times New Roman" w:hAnsi="Times New Roman" w:cs="Times New Roman"/>
          <w:sz w:val="26"/>
          <w:szCs w:val="26"/>
          <w:lang w:eastAsia="ru-RU"/>
        </w:rPr>
        <w:t>МСЧ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делать им соответствующие замечания и применять иные меры воздействия, предусмотренные действующим законодательством. 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165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Воспрепятствование осуществлению процесса оказания медицинской помощи, неуважение к работникам больницы, другим пациентам и посетителям, нарушение общественного порядка в зданиях, служебных помещениях, на территории </w:t>
      </w:r>
      <w:r w:rsidR="00DA57E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неисполнение законных требований работников</w:t>
      </w:r>
      <w:r w:rsidR="00DA57E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причинение морального вреда работникам </w:t>
      </w:r>
      <w:r w:rsidR="00DA57E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причинение вреда деловой репутации </w:t>
      </w:r>
      <w:r w:rsidR="00DA57E3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материального ущерба  имуществу, влечет ответственность, предусмотренную законодательством Российской Федерации.</w:t>
      </w:r>
      <w:proofErr w:type="gramEnd"/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1656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06116F" w:rsidRPr="00EC7C0B" w:rsidRDefault="0006116F" w:rsidP="00EC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116F" w:rsidRPr="00EC7C0B" w:rsidRDefault="00E85CA7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71524F" w:rsidRPr="00EC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РАЗРЕШЕНИЕ КОНФЛИКТНЫХ СИТУАЦИЙ</w:t>
      </w:r>
    </w:p>
    <w:p w:rsidR="0006116F" w:rsidRPr="00EC7C0B" w:rsidRDefault="00DD7641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вопросам, касающимся Вашего лечения, обращайтесь к лечащему врачу</w:t>
      </w:r>
      <w:r w:rsidR="00276DD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1149" w:rsidRPr="00EC7C0B" w:rsidRDefault="00DD7641" w:rsidP="00EC7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нарушения Ваших прав, Вы (или Ваш законный представитель) имеете право обращаться с </w:t>
      </w:r>
      <w:r w:rsidR="0063114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претензией или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жалобой непосредственно </w:t>
      </w:r>
      <w:r w:rsidR="00631149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заместителю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врача или главному врачу,</w:t>
      </w:r>
      <w:r w:rsidR="00183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страховую медицинскую организацию </w:t>
      </w:r>
      <w:r w:rsidR="0018334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Министерство здравоохранения</w:t>
      </w:r>
      <w:r w:rsidR="008B5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183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6F" w:rsidRPr="00EC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действующим законодательством.</w:t>
      </w:r>
    </w:p>
    <w:p w:rsidR="00631149" w:rsidRPr="00EC7C0B" w:rsidRDefault="00631149" w:rsidP="00EC7C0B">
      <w:pPr>
        <w:spacing w:after="0" w:line="240" w:lineRule="auto"/>
        <w:ind w:firstLine="708"/>
        <w:jc w:val="both"/>
        <w:rPr>
          <w:sz w:val="26"/>
          <w:szCs w:val="26"/>
        </w:rPr>
      </w:pPr>
      <w:r w:rsidRPr="00EC7C0B">
        <w:rPr>
          <w:rFonts w:ascii="Times New Roman" w:hAnsi="Times New Roman" w:cs="Times New Roman"/>
          <w:sz w:val="26"/>
          <w:szCs w:val="26"/>
        </w:rPr>
        <w:t>Информационное обращение пациент может прис</w:t>
      </w:r>
      <w:r w:rsidR="002752F8" w:rsidRPr="00EC7C0B">
        <w:rPr>
          <w:rFonts w:ascii="Times New Roman" w:hAnsi="Times New Roman" w:cs="Times New Roman"/>
          <w:sz w:val="26"/>
          <w:szCs w:val="26"/>
        </w:rPr>
        <w:t>лать на электронную почту МСЧ</w:t>
      </w:r>
      <w:r w:rsidR="00910E42">
        <w:rPr>
          <w:rFonts w:ascii="Times New Roman" w:hAnsi="Times New Roman" w:cs="Times New Roman"/>
          <w:sz w:val="26"/>
          <w:szCs w:val="26"/>
        </w:rPr>
        <w:t xml:space="preserve"> по адресу, указанному на сайте. </w:t>
      </w:r>
    </w:p>
    <w:p w:rsidR="00631149" w:rsidRPr="00EC7C0B" w:rsidRDefault="00631149" w:rsidP="008A31D3">
      <w:pPr>
        <w:pStyle w:val="Default0"/>
        <w:ind w:firstLine="708"/>
        <w:jc w:val="both"/>
        <w:rPr>
          <w:sz w:val="26"/>
          <w:szCs w:val="26"/>
        </w:rPr>
      </w:pPr>
      <w:r w:rsidRPr="00EC7C0B">
        <w:rPr>
          <w:sz w:val="26"/>
          <w:szCs w:val="26"/>
        </w:rPr>
        <w:t xml:space="preserve">Официальное обращение (претензию или жалобу) пациент направляет в письменном виде с расшифровкой фамилии, имени и отчества, что позволит однозначно идентифицировать личность пациента, соблюсти его права на сохранение врачебной тайны и безопасную обработку персональных данных. </w:t>
      </w:r>
    </w:p>
    <w:p w:rsidR="00F9680E" w:rsidRPr="00C50308" w:rsidRDefault="00631149" w:rsidP="00C5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C0B">
        <w:rPr>
          <w:rFonts w:ascii="Times New Roman" w:hAnsi="Times New Roman" w:cs="Times New Roman"/>
          <w:sz w:val="26"/>
          <w:szCs w:val="26"/>
        </w:rPr>
        <w:t xml:space="preserve">  </w:t>
      </w:r>
      <w:r w:rsidR="008A31D3" w:rsidRPr="00EC7C0B">
        <w:rPr>
          <w:rFonts w:ascii="Times New Roman" w:hAnsi="Times New Roman" w:cs="Times New Roman"/>
          <w:sz w:val="26"/>
          <w:szCs w:val="26"/>
        </w:rPr>
        <w:tab/>
      </w:r>
      <w:r w:rsidRPr="00EC7C0B">
        <w:rPr>
          <w:rFonts w:ascii="Times New Roman" w:hAnsi="Times New Roman" w:cs="Times New Roman"/>
          <w:sz w:val="26"/>
          <w:szCs w:val="26"/>
        </w:rPr>
        <w:t>На такое обращение МСЧ дает письменный официальный ответ за подписью руководителя организации в установленные законом сроки.</w:t>
      </w:r>
    </w:p>
    <w:sectPr w:rsidR="00F9680E" w:rsidRPr="00C50308" w:rsidSect="00EA7FBE">
      <w:footerReference w:type="default" r:id="rId8"/>
      <w:pgSz w:w="11906" w:h="16838"/>
      <w:pgMar w:top="993" w:right="850" w:bottom="568" w:left="1418" w:header="708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F7" w:rsidRDefault="00B772F7" w:rsidP="009C749A">
      <w:pPr>
        <w:spacing w:after="0" w:line="240" w:lineRule="auto"/>
      </w:pPr>
      <w:r>
        <w:separator/>
      </w:r>
    </w:p>
  </w:endnote>
  <w:endnote w:type="continuationSeparator" w:id="0">
    <w:p w:rsidR="00B772F7" w:rsidRDefault="00B772F7" w:rsidP="009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8634"/>
      <w:docPartObj>
        <w:docPartGallery w:val="Page Numbers (Bottom of Page)"/>
        <w:docPartUnique/>
      </w:docPartObj>
    </w:sdtPr>
    <w:sdtContent>
      <w:p w:rsidR="009C749A" w:rsidRDefault="009C749A">
        <w:pPr>
          <w:pStyle w:val="a8"/>
          <w:jc w:val="right"/>
        </w:pPr>
        <w:r w:rsidRPr="009C749A">
          <w:rPr>
            <w:rFonts w:ascii="Times New Roman" w:hAnsi="Times New Roman" w:cs="Times New Roman"/>
          </w:rPr>
          <w:fldChar w:fldCharType="begin"/>
        </w:r>
        <w:r w:rsidRPr="009C749A">
          <w:rPr>
            <w:rFonts w:ascii="Times New Roman" w:hAnsi="Times New Roman" w:cs="Times New Roman"/>
          </w:rPr>
          <w:instrText xml:space="preserve"> PAGE   \* MERGEFORMAT </w:instrText>
        </w:r>
        <w:r w:rsidRPr="009C749A">
          <w:rPr>
            <w:rFonts w:ascii="Times New Roman" w:hAnsi="Times New Roman" w:cs="Times New Roman"/>
          </w:rPr>
          <w:fldChar w:fldCharType="separate"/>
        </w:r>
        <w:r w:rsidR="0091550E">
          <w:rPr>
            <w:rFonts w:ascii="Times New Roman" w:hAnsi="Times New Roman" w:cs="Times New Roman"/>
            <w:noProof/>
          </w:rPr>
          <w:t>6</w:t>
        </w:r>
        <w:r w:rsidRPr="009C749A">
          <w:rPr>
            <w:rFonts w:ascii="Times New Roman" w:hAnsi="Times New Roman" w:cs="Times New Roman"/>
          </w:rPr>
          <w:fldChar w:fldCharType="end"/>
        </w:r>
      </w:p>
    </w:sdtContent>
  </w:sdt>
  <w:p w:rsidR="009C749A" w:rsidRDefault="009C74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F7" w:rsidRDefault="00B772F7" w:rsidP="009C749A">
      <w:pPr>
        <w:spacing w:after="0" w:line="240" w:lineRule="auto"/>
      </w:pPr>
      <w:r>
        <w:separator/>
      </w:r>
    </w:p>
  </w:footnote>
  <w:footnote w:type="continuationSeparator" w:id="0">
    <w:p w:rsidR="00B772F7" w:rsidRDefault="00B772F7" w:rsidP="009C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30A"/>
    <w:multiLevelType w:val="multilevel"/>
    <w:tmpl w:val="1382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D4CE9"/>
    <w:multiLevelType w:val="hybridMultilevel"/>
    <w:tmpl w:val="F5DA4A44"/>
    <w:lvl w:ilvl="0" w:tplc="CDB2A4A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185576F"/>
    <w:multiLevelType w:val="hybridMultilevel"/>
    <w:tmpl w:val="A2EE1A0A"/>
    <w:lvl w:ilvl="0" w:tplc="1F729EA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6F"/>
    <w:rsid w:val="0006116F"/>
    <w:rsid w:val="000615F8"/>
    <w:rsid w:val="00074CFA"/>
    <w:rsid w:val="00087485"/>
    <w:rsid w:val="00093A3D"/>
    <w:rsid w:val="000A4664"/>
    <w:rsid w:val="000C718E"/>
    <w:rsid w:val="000D4B90"/>
    <w:rsid w:val="000F333D"/>
    <w:rsid w:val="00101E2D"/>
    <w:rsid w:val="0010404F"/>
    <w:rsid w:val="00107E38"/>
    <w:rsid w:val="00145BF8"/>
    <w:rsid w:val="001553FC"/>
    <w:rsid w:val="001631A9"/>
    <w:rsid w:val="001656B8"/>
    <w:rsid w:val="001656C4"/>
    <w:rsid w:val="00175300"/>
    <w:rsid w:val="00183344"/>
    <w:rsid w:val="00187DB1"/>
    <w:rsid w:val="00197272"/>
    <w:rsid w:val="001A466C"/>
    <w:rsid w:val="001C1A6B"/>
    <w:rsid w:val="0020032B"/>
    <w:rsid w:val="00205D79"/>
    <w:rsid w:val="002342F8"/>
    <w:rsid w:val="0024609C"/>
    <w:rsid w:val="00250B03"/>
    <w:rsid w:val="002752F8"/>
    <w:rsid w:val="00276DD9"/>
    <w:rsid w:val="002928FF"/>
    <w:rsid w:val="002C5198"/>
    <w:rsid w:val="002E342C"/>
    <w:rsid w:val="002F1B9B"/>
    <w:rsid w:val="002F2AC0"/>
    <w:rsid w:val="00303835"/>
    <w:rsid w:val="00344146"/>
    <w:rsid w:val="003507B4"/>
    <w:rsid w:val="00376BDC"/>
    <w:rsid w:val="003932A7"/>
    <w:rsid w:val="003B384A"/>
    <w:rsid w:val="003E631E"/>
    <w:rsid w:val="003F70DE"/>
    <w:rsid w:val="00416F65"/>
    <w:rsid w:val="004321FF"/>
    <w:rsid w:val="004332EF"/>
    <w:rsid w:val="004947CD"/>
    <w:rsid w:val="004B2FED"/>
    <w:rsid w:val="004F0AD7"/>
    <w:rsid w:val="00540AF5"/>
    <w:rsid w:val="00544764"/>
    <w:rsid w:val="005476A0"/>
    <w:rsid w:val="00571B8A"/>
    <w:rsid w:val="005773C3"/>
    <w:rsid w:val="00590149"/>
    <w:rsid w:val="00590745"/>
    <w:rsid w:val="00594B20"/>
    <w:rsid w:val="005A3C23"/>
    <w:rsid w:val="005A6AEA"/>
    <w:rsid w:val="005C2DC3"/>
    <w:rsid w:val="005F094B"/>
    <w:rsid w:val="005F719F"/>
    <w:rsid w:val="00631149"/>
    <w:rsid w:val="006A1357"/>
    <w:rsid w:val="006D0C37"/>
    <w:rsid w:val="007109C9"/>
    <w:rsid w:val="00711986"/>
    <w:rsid w:val="0071524F"/>
    <w:rsid w:val="00755FAD"/>
    <w:rsid w:val="00774A38"/>
    <w:rsid w:val="007752F5"/>
    <w:rsid w:val="00783039"/>
    <w:rsid w:val="00785625"/>
    <w:rsid w:val="007951D5"/>
    <w:rsid w:val="007A2769"/>
    <w:rsid w:val="007C40BB"/>
    <w:rsid w:val="007F0A4C"/>
    <w:rsid w:val="007F242D"/>
    <w:rsid w:val="008011E8"/>
    <w:rsid w:val="00810A5F"/>
    <w:rsid w:val="00813E0E"/>
    <w:rsid w:val="0085574D"/>
    <w:rsid w:val="008A31D3"/>
    <w:rsid w:val="008B3702"/>
    <w:rsid w:val="008B5E10"/>
    <w:rsid w:val="008D7DEC"/>
    <w:rsid w:val="008F3CA8"/>
    <w:rsid w:val="008F6431"/>
    <w:rsid w:val="00904635"/>
    <w:rsid w:val="00910E42"/>
    <w:rsid w:val="00913B1D"/>
    <w:rsid w:val="0091550E"/>
    <w:rsid w:val="00921C3B"/>
    <w:rsid w:val="00922B05"/>
    <w:rsid w:val="00957312"/>
    <w:rsid w:val="00971B50"/>
    <w:rsid w:val="009C500B"/>
    <w:rsid w:val="009C749A"/>
    <w:rsid w:val="009F2926"/>
    <w:rsid w:val="00A15385"/>
    <w:rsid w:val="00A27680"/>
    <w:rsid w:val="00A40B28"/>
    <w:rsid w:val="00A43B9A"/>
    <w:rsid w:val="00A5540D"/>
    <w:rsid w:val="00A63EB0"/>
    <w:rsid w:val="00A84DFE"/>
    <w:rsid w:val="00A94EB3"/>
    <w:rsid w:val="00AA75FF"/>
    <w:rsid w:val="00AE1E8F"/>
    <w:rsid w:val="00AF142E"/>
    <w:rsid w:val="00AF6798"/>
    <w:rsid w:val="00B04438"/>
    <w:rsid w:val="00B050D4"/>
    <w:rsid w:val="00B101CB"/>
    <w:rsid w:val="00B36C6E"/>
    <w:rsid w:val="00B400AC"/>
    <w:rsid w:val="00B50B72"/>
    <w:rsid w:val="00B772F7"/>
    <w:rsid w:val="00BE031E"/>
    <w:rsid w:val="00C50308"/>
    <w:rsid w:val="00C738C4"/>
    <w:rsid w:val="00CA06A9"/>
    <w:rsid w:val="00CA71AD"/>
    <w:rsid w:val="00CE3B95"/>
    <w:rsid w:val="00D02DC8"/>
    <w:rsid w:val="00D07EE9"/>
    <w:rsid w:val="00D110AA"/>
    <w:rsid w:val="00D13C55"/>
    <w:rsid w:val="00D1731E"/>
    <w:rsid w:val="00D50417"/>
    <w:rsid w:val="00D968DE"/>
    <w:rsid w:val="00D97F37"/>
    <w:rsid w:val="00DA57E3"/>
    <w:rsid w:val="00DD12AD"/>
    <w:rsid w:val="00DD7641"/>
    <w:rsid w:val="00E41704"/>
    <w:rsid w:val="00E77E43"/>
    <w:rsid w:val="00E85CA7"/>
    <w:rsid w:val="00EA7FBE"/>
    <w:rsid w:val="00EB5BEF"/>
    <w:rsid w:val="00EC7C0B"/>
    <w:rsid w:val="00EE03E8"/>
    <w:rsid w:val="00EE78E6"/>
    <w:rsid w:val="00F2340E"/>
    <w:rsid w:val="00F807F9"/>
    <w:rsid w:val="00F9680E"/>
    <w:rsid w:val="00FA0AB0"/>
    <w:rsid w:val="00FB630D"/>
    <w:rsid w:val="00FE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AC"/>
  </w:style>
  <w:style w:type="paragraph" w:styleId="3">
    <w:name w:val="heading 3"/>
    <w:basedOn w:val="a"/>
    <w:link w:val="30"/>
    <w:uiPriority w:val="9"/>
    <w:qFormat/>
    <w:rsid w:val="007C4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116F"/>
    <w:rPr>
      <w:b/>
      <w:bCs/>
    </w:rPr>
  </w:style>
  <w:style w:type="paragraph" w:styleId="a4">
    <w:name w:val="Normal (Web)"/>
    <w:basedOn w:val="a"/>
    <w:uiPriority w:val="99"/>
    <w:semiHidden/>
    <w:unhideWhenUsed/>
    <w:rsid w:val="000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31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C4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C7C0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C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49A"/>
  </w:style>
  <w:style w:type="paragraph" w:styleId="a8">
    <w:name w:val="footer"/>
    <w:basedOn w:val="a"/>
    <w:link w:val="a9"/>
    <w:uiPriority w:val="99"/>
    <w:unhideWhenUsed/>
    <w:rsid w:val="009C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0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116F"/>
    <w:rPr>
      <w:b/>
      <w:bCs/>
    </w:rPr>
  </w:style>
  <w:style w:type="paragraph" w:styleId="a4">
    <w:name w:val="Normal (Web)"/>
    <w:basedOn w:val="a"/>
    <w:uiPriority w:val="99"/>
    <w:semiHidden/>
    <w:unhideWhenUsed/>
    <w:rsid w:val="000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31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C4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8223-15E2-4981-96C2-0817494B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Mic181016169</dc:creator>
  <cp:lastModifiedBy>0048911</cp:lastModifiedBy>
  <cp:revision>105</cp:revision>
  <dcterms:created xsi:type="dcterms:W3CDTF">2020-06-29T12:10:00Z</dcterms:created>
  <dcterms:modified xsi:type="dcterms:W3CDTF">2020-06-30T12:29:00Z</dcterms:modified>
</cp:coreProperties>
</file>